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CE6" w:rsidRDefault="00062CE6" w:rsidP="00062CE6">
      <w:bookmarkStart w:id="0" w:name="_GoBack"/>
      <w:bookmarkEnd w:id="0"/>
      <w:r>
        <w:t xml:space="preserve">     </w:t>
      </w:r>
    </w:p>
    <w:p w:rsidR="00062CE6" w:rsidRDefault="00062CE6" w:rsidP="00062CE6">
      <w:r>
        <w:t xml:space="preserve"> </w:t>
      </w:r>
    </w:p>
    <w:p w:rsidR="00062CE6" w:rsidRDefault="00062CE6" w:rsidP="00062CE6">
      <w:r>
        <w:t xml:space="preserve"> </w:t>
      </w:r>
    </w:p>
    <w:p w:rsidR="00062CE6" w:rsidRDefault="00062CE6" w:rsidP="00062CE6">
      <w:r>
        <w:t>Hamas Charter (1988)</w:t>
      </w:r>
    </w:p>
    <w:p w:rsidR="00062CE6" w:rsidRDefault="00062CE6" w:rsidP="00062CE6"/>
    <w:p w:rsidR="00062CE6" w:rsidRDefault="00062CE6" w:rsidP="00062CE6"/>
    <w:p w:rsidR="00062CE6" w:rsidRDefault="00062CE6" w:rsidP="00062CE6">
      <w:r>
        <w:t>The Charter of Allah: The Platform of the Islamic Resistance Movement (Hamas)</w:t>
      </w:r>
    </w:p>
    <w:p w:rsidR="00062CE6" w:rsidRDefault="00062CE6" w:rsidP="00062CE6"/>
    <w:p w:rsidR="00062CE6" w:rsidRDefault="00062CE6" w:rsidP="00062CE6">
      <w:r>
        <w:t xml:space="preserve">“In the Name of Allah, the Merciful, the Compassionate You are the best community that has been raised up for mankind. Ye enjoin right conduct and forbid indecency; and ye believe in Allah. And if the People of the Scripture had believed, it had been better for them. Some of them are believers; but most of them are evil-doers. They will not harm you save a trifling hurt, and if they fight against you they will turn and flee. And afterward they will not be helped. Ignominy shall be their portion </w:t>
      </w:r>
      <w:proofErr w:type="spellStart"/>
      <w:r>
        <w:t>wheresoever</w:t>
      </w:r>
      <w:proofErr w:type="spellEnd"/>
      <w:r>
        <w:t xml:space="preserve"> they are found save [where they grasp] a rope from Allah and a rope from man. They have incurred anger from their Lord, and wretchedness is laid upon them. That is because they used to disbelieve the revelations of Allah, and slew the Prophets wrongfully. That is because they were rebellious and used to transgress.” Surat Al-Imran (III), verses 109-111 Israel will rise and will remain erect until Islam eliminates it as it had eliminated its predecessors. The Islamic World is burning. It is incumbent upon each one of us to pour some water, little as it may be, with a view of extinguishing as much of the fire as he can, without awaiting action by the others.</w:t>
      </w:r>
    </w:p>
    <w:p w:rsidR="00062CE6" w:rsidRDefault="00062CE6" w:rsidP="00062CE6"/>
    <w:p w:rsidR="00062CE6" w:rsidRDefault="00062CE6" w:rsidP="00062CE6"/>
    <w:p w:rsidR="00062CE6" w:rsidRDefault="00062CE6" w:rsidP="00062CE6">
      <w:r>
        <w:t>--------------------------------------------------------------------------------</w:t>
      </w:r>
    </w:p>
    <w:p w:rsidR="00062CE6" w:rsidRDefault="00062CE6" w:rsidP="00062CE6"/>
    <w:p w:rsidR="00062CE6" w:rsidRDefault="00062CE6" w:rsidP="00062CE6">
      <w:r>
        <w:t>Introduction</w:t>
      </w:r>
    </w:p>
    <w:p w:rsidR="00062CE6" w:rsidRDefault="00062CE6" w:rsidP="00062CE6"/>
    <w:p w:rsidR="00062CE6" w:rsidRDefault="00062CE6" w:rsidP="00062CE6">
      <w:r>
        <w:t xml:space="preserve">Grace to Allah, whose help we seek, whose forgiveness we beseech, whose guidance we implore and on whom we rely. We pray and bid peace upon the Messenger of Allah, his family, his companions, his followers and those who spread his message and followed his tradition; they will last as long as there exist Heaven and Earth. O, people! In the midst of misadventure, from the depth of suffering, from the believing hearts and purified arms; aware of our duty and in response to the decree of Allah, we direct our call, we rally together and join each other. We educate in the path of Allah and we make our firm determination prevail so as to take its proper role in life, to overcome all difficulties and to cross all hurdles. Hence our permanent state of preparedness and our readiness to sacrifice our souls and dearest [possessions] in the path of Allah. Thus, our nucleus has formed which chartered its way in the tempestuous ocean of creeds and hopes, desires and wishes, dangers and difficulties, setbacks and challenges, both internal and external. When the thought matured, the seed grew and the plant took root in the land of reality, detached from temporary emotion and unwelcome haste, the Islamic Resistance Movement erupted in order to play its role in the path of its Lord. In so doing, it joined its hands with those of all Jihad fighters for the purpose of liberating Palestine. The souls of its Jihad fighters will encounter those of all Jihad fighters who have sacrificed their lives in the land of Palestine since it was conquered by the Companion of the Prophet, be </w:t>
      </w:r>
      <w:r>
        <w:lastRenderedPageBreak/>
        <w:t xml:space="preserve">Allah’s prayer and peace upon him, and until this very day. This is the Charter of the Islamic Resistance (Hamas) which will reveal its face, unveil its identity, state its position, clarify its purpose, discuss its hopes, call for support to its cause and reinforcement, and for joining its ranks. For our struggle against the Jews is extremely wide-ranging and grave, so much so that it will need all the loyal efforts we can wield, to be followed by further steps and reinforced by successive battalions from the multifarious Arab and Islamic world, until the enemies are defeated and Allah’s victory prevails. Thus we shall perceive them approaching in the horizon, and this will be known before long: “Allah has decreed: Lo! I very shall conquer, </w:t>
      </w:r>
      <w:proofErr w:type="gramStart"/>
      <w:r>
        <w:t>I</w:t>
      </w:r>
      <w:proofErr w:type="gramEnd"/>
      <w:r>
        <w:t xml:space="preserve"> and my messenger, lo! Allah is strong, almighty.”</w:t>
      </w:r>
    </w:p>
    <w:p w:rsidR="00062CE6" w:rsidRDefault="00062CE6" w:rsidP="00062CE6"/>
    <w:p w:rsidR="00062CE6" w:rsidRDefault="00062CE6" w:rsidP="00062CE6"/>
    <w:p w:rsidR="00062CE6" w:rsidRDefault="00062CE6" w:rsidP="00062CE6">
      <w:r>
        <w:t>--------------------------------------------------------------------------------</w:t>
      </w:r>
    </w:p>
    <w:p w:rsidR="00062CE6" w:rsidRDefault="00062CE6" w:rsidP="00062CE6"/>
    <w:p w:rsidR="00062CE6" w:rsidRDefault="00062CE6" w:rsidP="00062CE6">
      <w:r>
        <w:t xml:space="preserve">Part I - Knowing the Movement </w:t>
      </w:r>
    </w:p>
    <w:p w:rsidR="00062CE6" w:rsidRDefault="00062CE6" w:rsidP="00062CE6"/>
    <w:p w:rsidR="00062CE6" w:rsidRDefault="00062CE6" w:rsidP="00062CE6">
      <w:r>
        <w:t>Article One: The Ideological Aspects</w:t>
      </w:r>
    </w:p>
    <w:p w:rsidR="00062CE6" w:rsidRDefault="00062CE6" w:rsidP="00062CE6">
      <w:r>
        <w:t>The Islamic Resistance Movement draws its guidelines from Islam; derives from it its thinking, interpretations and views about existence, life and humanity; refers back to it for its conduct; and is inspired by it in whatever step it takes.</w:t>
      </w:r>
    </w:p>
    <w:p w:rsidR="00062CE6" w:rsidRDefault="00062CE6" w:rsidP="00062CE6"/>
    <w:p w:rsidR="00062CE6" w:rsidRDefault="00062CE6" w:rsidP="00062CE6">
      <w:r>
        <w:t>Article Two: The Link between Hamas and the Association of Muslim Brothers</w:t>
      </w:r>
    </w:p>
    <w:p w:rsidR="00062CE6" w:rsidRDefault="00062CE6" w:rsidP="00062CE6">
      <w:r>
        <w:t xml:space="preserve">The Islamic Resistance Movement is one of the wings of the Muslim Brothers in Palestine. The Muslim Brotherhood Movement is a world organization, the largest Islamic Movement in the modern era. It is characterized by a profound understanding, by precise notions and by a complete comprehensiveness of all concepts of Islam in all domains of life: views and beliefs, politics and economics, education and society, jurisprudence and rule, indoctrination and teaching, the arts and publications, the hidden and the evident, and all the other domains of life. </w:t>
      </w:r>
    </w:p>
    <w:p w:rsidR="00062CE6" w:rsidRDefault="00062CE6" w:rsidP="00062CE6">
      <w:r>
        <w:t>Article Three: Structure and Essence</w:t>
      </w:r>
    </w:p>
    <w:p w:rsidR="00062CE6" w:rsidRDefault="00062CE6" w:rsidP="00062CE6">
      <w:r>
        <w:t xml:space="preserve">The basic structure of the Islamic Resistance Movement consists of Muslims who are devoted to Allah and worship Him verily [as it is written]: “I have created Man and Devil for the purpose of their worship” [of Allah]. Those Muslims are cognizant of their duty towards themselves, their families and country and they have been relying on Allah for all that. They have raised the banner of Jihad in the face of the oppressors in order to extricate the country and the people from the [oppressors’] desecration, filth and evil. </w:t>
      </w:r>
    </w:p>
    <w:p w:rsidR="00062CE6" w:rsidRDefault="00062CE6" w:rsidP="00062CE6"/>
    <w:p w:rsidR="00062CE6" w:rsidRDefault="00062CE6" w:rsidP="00062CE6">
      <w:r>
        <w:t xml:space="preserve">Article Four </w:t>
      </w:r>
    </w:p>
    <w:p w:rsidR="00062CE6" w:rsidRDefault="00062CE6" w:rsidP="00062CE6">
      <w:r>
        <w:t>The Movement welcomes all Muslims who share its beliefs and thinking, commit themselves to its course of action, keep its secrets and aspire to join its ranks in order to carry out their duty. Allah will reward them.</w:t>
      </w:r>
    </w:p>
    <w:p w:rsidR="00062CE6" w:rsidRDefault="00062CE6" w:rsidP="00062CE6"/>
    <w:p w:rsidR="00062CE6" w:rsidRDefault="00062CE6" w:rsidP="00062CE6">
      <w:r>
        <w:t>Article Five: Dimensions of Time and Space of the Hamas</w:t>
      </w:r>
    </w:p>
    <w:p w:rsidR="00062CE6" w:rsidRDefault="00062CE6" w:rsidP="00062CE6">
      <w:r>
        <w:t xml:space="preserve">As the Movement adopts Islam as its way of life, its time dimension extends back as far as the birth of the Islamic Message and of the Righteous Ancestor. Its ultimate goal is Islam, the Prophet its model, the Qur’an its Constitution. Its special dimension extends </w:t>
      </w:r>
      <w:r>
        <w:lastRenderedPageBreak/>
        <w:t>wherever on earth there are Muslims, who adopt Islam as their way of life; thus, it penetrates to the deepest reaches of the land and to the highest spheres of Heavens.</w:t>
      </w:r>
    </w:p>
    <w:p w:rsidR="00062CE6" w:rsidRDefault="00062CE6" w:rsidP="00062CE6"/>
    <w:p w:rsidR="00062CE6" w:rsidRDefault="00062CE6" w:rsidP="00062CE6">
      <w:r>
        <w:t>Article Six: Peculiarity and Independence</w:t>
      </w:r>
    </w:p>
    <w:p w:rsidR="00062CE6" w:rsidRDefault="00062CE6" w:rsidP="00062CE6">
      <w:r>
        <w:t>The Islamic Resistance Movement is a distinct Palestinian Movement which owes its loyalty to Allah, derives from Islam its way of life and strives to raise the banner of Allah over every inch of Palestine. Only under the shadow of Islam could the members of all regions coexist in safety and security for their lives, properties and rights. In the absence of Islam, conflict arises, oppression reigns, corruption is rampant and struggles and wars prevail. Allah had inspired the Muslim poet, Muhammad Iqbal, when he said:</w:t>
      </w:r>
    </w:p>
    <w:p w:rsidR="00062CE6" w:rsidRDefault="00062CE6" w:rsidP="00062CE6">
      <w:r>
        <w:t>When the Faith wanes, there is no security</w:t>
      </w:r>
    </w:p>
    <w:p w:rsidR="00062CE6" w:rsidRDefault="00062CE6" w:rsidP="00062CE6">
      <w:r>
        <w:t xml:space="preserve">There is no this-worldliness for those who have no faith </w:t>
      </w:r>
    </w:p>
    <w:p w:rsidR="00062CE6" w:rsidRDefault="00062CE6" w:rsidP="00062CE6">
      <w:r>
        <w:t>Those who wish to live their life without religion</w:t>
      </w:r>
    </w:p>
    <w:p w:rsidR="00062CE6" w:rsidRDefault="00062CE6" w:rsidP="00062CE6">
      <w:r>
        <w:t>Have made annihilation the equivalent of life.</w:t>
      </w:r>
    </w:p>
    <w:p w:rsidR="00062CE6" w:rsidRDefault="00062CE6" w:rsidP="00062CE6"/>
    <w:p w:rsidR="00062CE6" w:rsidRDefault="00062CE6" w:rsidP="00062CE6">
      <w:r>
        <w:t>Article Seven: The Universality of Hamas</w:t>
      </w:r>
    </w:p>
    <w:p w:rsidR="00062CE6" w:rsidRDefault="00062CE6" w:rsidP="00062CE6">
      <w:r>
        <w:t xml:space="preserve">By virtue of the distribution of Muslims, who pursue the cause of the Hamas, all over the globe, and strive for its victory, for the reinforcement of its positions and for the encouragement of its Jihad, the Movement is a universal one. It is apt to be that due to the clarity of its thinking, the nobility of its purpose and the loftiness of its objectives. It is in this light that the Movement has to be regarded, evaluated and acknowledged. Whoever denigrates its worth, or avoids supporting it, or is so blind as to dismiss its role, is challenging Fate itself. Whoever closes his eyes from seeing the facts, whether intentionally or not, will wake up to find himself overtaken by events, and will find no excuses to justify his position. Priority is reserved to the early comers. Oppressing those who are closest to you, is more of an agony to the soul than the impact of an Indian sword. “And unto thee have we revealed the Scripture with the truth, confirming whatever scripture was before it, and a watcher over it. So judge between them by that which Allah hath revealed, and follow not their desires away from the truth which has come unto thee. For each we have appointed a divine law and a traced-out way. Had Allah willed, He could have made you one community. But that He may try you by that which he has given you [He has made you as you are]. So vie with one another in good works. Unto Allah, you will all return. He will then inform you of that wherein you differ.” Hamas is one of the links in the Chain of Jihad in the confrontation with the Zionist invasion. It links up with the setting out of the Martyr </w:t>
      </w:r>
      <w:proofErr w:type="spellStart"/>
      <w:r>
        <w:t>Izz</w:t>
      </w:r>
      <w:proofErr w:type="spellEnd"/>
      <w:r>
        <w:t xml:space="preserve"> a-din al-</w:t>
      </w:r>
      <w:proofErr w:type="spellStart"/>
      <w:r>
        <w:t>Qassam</w:t>
      </w:r>
      <w:proofErr w:type="spellEnd"/>
      <w:r>
        <w:t xml:space="preserve"> and his brothers in the Muslim Brotherhood who fought the Holy War in 1936; it further relates to another link of the Palestinian Jihad and the Jihad and efforts of the Muslim Brothers during the 1948 War, and to the Jihad operations of the Muslim Brothers in 1968 and thereafter. But even if the links have become distant from each other, and even if the obstacles erected by those who revolve in the Zionist orbit, aiming at obstructing the road before the Jihad fighters, have rendered the pursuance of Jihad impossible; nevertheless, the Hamas has been looking forward to implement Allah’s promise whatever time it might take. The prophet, prayer and peace be upon him, said: The time will not come until Muslims will fight the Jews (and kill them); until the Jews hide behind rocks and trees, which will cry: O Muslim! </w:t>
      </w:r>
      <w:proofErr w:type="gramStart"/>
      <w:r>
        <w:t>there</w:t>
      </w:r>
      <w:proofErr w:type="gramEnd"/>
      <w:r>
        <w:t xml:space="preserve"> is a Jew hiding behind me, come on and kill him! This will not apply to the </w:t>
      </w:r>
      <w:proofErr w:type="spellStart"/>
      <w:r>
        <w:t>Gharqad</w:t>
      </w:r>
      <w:proofErr w:type="spellEnd"/>
      <w:r>
        <w:t>, which is a Jewish tree (cited by Bukhari and Muslim).</w:t>
      </w:r>
    </w:p>
    <w:p w:rsidR="00062CE6" w:rsidRDefault="00062CE6" w:rsidP="00062CE6"/>
    <w:p w:rsidR="00062CE6" w:rsidRDefault="00062CE6" w:rsidP="00062CE6">
      <w:r>
        <w:t>Article Eight: The Slogan of the Hamas</w:t>
      </w:r>
    </w:p>
    <w:p w:rsidR="00062CE6" w:rsidRDefault="00062CE6" w:rsidP="00062CE6">
      <w:r>
        <w:t>Allah is its goal, the Prophet its model, the Qur’an its Constitution, Jihad its path and death for the case of Allah its most sublime belief.</w:t>
      </w:r>
    </w:p>
    <w:p w:rsidR="00062CE6" w:rsidRDefault="00062CE6" w:rsidP="00062CE6"/>
    <w:p w:rsidR="00062CE6" w:rsidRDefault="00062CE6" w:rsidP="00062CE6"/>
    <w:p w:rsidR="00062CE6" w:rsidRDefault="00062CE6" w:rsidP="00062CE6">
      <w:r>
        <w:t>--------------------------------------------------------------------------------</w:t>
      </w:r>
    </w:p>
    <w:p w:rsidR="00062CE6" w:rsidRDefault="00062CE6" w:rsidP="00062CE6"/>
    <w:p w:rsidR="00062CE6" w:rsidRDefault="00062CE6" w:rsidP="00062CE6">
      <w:r>
        <w:t>Part II - Objectives</w:t>
      </w:r>
    </w:p>
    <w:p w:rsidR="00062CE6" w:rsidRDefault="00062CE6" w:rsidP="00062CE6"/>
    <w:p w:rsidR="00062CE6" w:rsidRDefault="00062CE6" w:rsidP="00062CE6">
      <w:r>
        <w:t>Article Nine: Motives and Objectives</w:t>
      </w:r>
    </w:p>
    <w:p w:rsidR="00062CE6" w:rsidRDefault="00062CE6" w:rsidP="00062CE6">
      <w:r>
        <w:t>Hamas finds itself at a period of time when Islam has waned away from the reality of life. For this reason, the checks and balances have been upset, concepts have become confused, and values have been transformed; evil has prevailed, oppression and obscurity have reigned; cowards have turned tigers, homelands have been usurped, people have been uprooted and are wandering all over the globe. The state of truth has disappeared and was replaced by the state of evil. Nothing has remained in its right place, for when Islam is removed from the scene, everything changes. These are the motives. As to the objectives: discarding the evil, crushing it and defeating it, so that truth may prevail, homelands revert [to their owners], calls for prayer be heard from their mosques, announcing the reinstitution of the Muslim state. Thus, people and things will revert to their true place.</w:t>
      </w:r>
    </w:p>
    <w:p w:rsidR="00062CE6" w:rsidRDefault="00062CE6" w:rsidP="00062CE6"/>
    <w:p w:rsidR="00062CE6" w:rsidRDefault="00062CE6" w:rsidP="00062CE6">
      <w:r>
        <w:t>Article Ten</w:t>
      </w:r>
    </w:p>
    <w:p w:rsidR="00062CE6" w:rsidRDefault="00062CE6" w:rsidP="00062CE6">
      <w:r>
        <w:t>The Islamic Resistance Movement, while breaking its own path, will do its utmost to constitute at the same time a support to the weak, a defense to all the oppressed. It will spare no effort to implement the truth and abolish evil, in speech and in fact, both here and in any other location where it can reach out and exert influence.</w:t>
      </w:r>
    </w:p>
    <w:p w:rsidR="00062CE6" w:rsidRDefault="00062CE6" w:rsidP="00062CE6"/>
    <w:p w:rsidR="00062CE6" w:rsidRDefault="00062CE6" w:rsidP="00062CE6"/>
    <w:p w:rsidR="00062CE6" w:rsidRDefault="00062CE6" w:rsidP="00062CE6">
      <w:r>
        <w:t>--------------------------------------------------------------------------------</w:t>
      </w:r>
    </w:p>
    <w:p w:rsidR="00062CE6" w:rsidRDefault="00062CE6" w:rsidP="00062CE6"/>
    <w:p w:rsidR="00062CE6" w:rsidRDefault="00062CE6" w:rsidP="00062CE6">
      <w:r>
        <w:t>Part III - Strategies and Methods</w:t>
      </w:r>
    </w:p>
    <w:p w:rsidR="00062CE6" w:rsidRDefault="00062CE6" w:rsidP="00062CE6"/>
    <w:p w:rsidR="00062CE6" w:rsidRDefault="00062CE6" w:rsidP="00062CE6">
      <w:r>
        <w:t xml:space="preserve">Article Eleven: The Strategy of Hamas: Palestine is an Islamic </w:t>
      </w:r>
      <w:proofErr w:type="spellStart"/>
      <w:r>
        <w:t>Waqf</w:t>
      </w:r>
      <w:proofErr w:type="spellEnd"/>
    </w:p>
    <w:p w:rsidR="00062CE6" w:rsidRDefault="00062CE6" w:rsidP="00062CE6">
      <w:r>
        <w:t xml:space="preserve">The Islamic Resistance Movement believes that the land of Palestine has been an Islamic </w:t>
      </w:r>
      <w:proofErr w:type="spellStart"/>
      <w:r>
        <w:t>Waqf</w:t>
      </w:r>
      <w:proofErr w:type="spellEnd"/>
      <w:r>
        <w:t xml:space="preserve"> throughout the generations and until the Day of Resurrection, no one can renounce it or part of it, or abandon it or part of it. No Arab country nor the aggregate of all Arab countries, and no Arab King or President nor all of them in the aggregate, have that right, nor has that right any organization or the aggregate of all organizations, be they Palestinian or Arab, because Palestine is an Islamic </w:t>
      </w:r>
      <w:proofErr w:type="spellStart"/>
      <w:r>
        <w:t>Waqf</w:t>
      </w:r>
      <w:proofErr w:type="spellEnd"/>
      <w:r>
        <w:t xml:space="preserve"> throughout all generations and to the Day of Resurrection. Who can presume to speak for all Islamic Generations to the Day of Resurrection? This is the status [of the land] in Islamic </w:t>
      </w:r>
      <w:proofErr w:type="spellStart"/>
      <w:r>
        <w:t>Shari’a</w:t>
      </w:r>
      <w:proofErr w:type="spellEnd"/>
      <w:r>
        <w:t xml:space="preserve">, and it is similar to all lands conquered by Islam by force, and made thereby </w:t>
      </w:r>
      <w:proofErr w:type="spellStart"/>
      <w:r>
        <w:t>Waqf</w:t>
      </w:r>
      <w:proofErr w:type="spellEnd"/>
      <w:r>
        <w:t xml:space="preserve"> lands upon their conquest, for all generations of Muslims until the Day of Resurrection. This [norm] has prevailed since the commanders of the Muslim armies completed the conquest of Syria and Iraq, and they asked the Caliph of Muslims, ‘Umar Ibn al-</w:t>
      </w:r>
      <w:proofErr w:type="spellStart"/>
      <w:r>
        <w:t>Khattab</w:t>
      </w:r>
      <w:proofErr w:type="spellEnd"/>
      <w:r>
        <w:t>, for his view of the conquered land, whether it should be partitioned between the troops or left in the possession of its population, or otherwise. Following discussions and consultations between the Caliph of Islam, ‘Umar Ibn al-</w:t>
      </w:r>
      <w:proofErr w:type="spellStart"/>
      <w:r>
        <w:t>Khattab</w:t>
      </w:r>
      <w:proofErr w:type="spellEnd"/>
      <w:r>
        <w:t xml:space="preserve">, and the Companions of the Messenger of Allah, be peace and prayer upon him, they decided that the land should remain in the hands of its owners to benefit from it and from its wealth; but the control of the land and the land itself ought to be endowed as a </w:t>
      </w:r>
      <w:proofErr w:type="spellStart"/>
      <w:r>
        <w:t>Waqf</w:t>
      </w:r>
      <w:proofErr w:type="spellEnd"/>
      <w:r>
        <w:t xml:space="preserve"> [in perpetuity] for all generations of Muslims until the Day of Resurrection. The ownership of the land by its owners is only one of usufruct, and this </w:t>
      </w:r>
      <w:proofErr w:type="spellStart"/>
      <w:r>
        <w:t>Waqf</w:t>
      </w:r>
      <w:proofErr w:type="spellEnd"/>
      <w:r>
        <w:t xml:space="preserve"> will endure as long as Heaven and earth last. Any demarche in violation of this law of Islam, with regard to Palestine, is baseless and reflects on its perpetrators. </w:t>
      </w:r>
    </w:p>
    <w:p w:rsidR="00062CE6" w:rsidRDefault="00062CE6" w:rsidP="00062CE6">
      <w:r>
        <w:t>Article Twelve: Hamas in Palestine, Its Views on Homeland and Nationalism</w:t>
      </w:r>
    </w:p>
    <w:p w:rsidR="00062CE6" w:rsidRDefault="00062CE6" w:rsidP="00062CE6">
      <w:r>
        <w:t>Hamas regards Nationalism (</w:t>
      </w:r>
      <w:proofErr w:type="spellStart"/>
      <w:r>
        <w:t>Wataniyya</w:t>
      </w:r>
      <w:proofErr w:type="spellEnd"/>
      <w:r>
        <w:t xml:space="preserve">) as part and parcel of the religious faith. Nothing is loftier or deeper in Nationalism than waging Jihad against the enemy and confronting him when he sets foot on the land of the Muslims. And this becomes an individual duty binding on every Muslim man and woman; a woman must go out and fight the enemy even without her husband’s authorization, and a slave without his masters’ permission. This [principle] does not exist under any other regime, and it is a truth not to be questioned. While other nationalisms consist of material, human and territorial considerations, the nationality of Hamas also carries, in addition to all those, the </w:t>
      </w:r>
      <w:proofErr w:type="spellStart"/>
      <w:r>
        <w:t>all important</w:t>
      </w:r>
      <w:proofErr w:type="spellEnd"/>
      <w:r>
        <w:t xml:space="preserve"> divine factors which lend to it its spirit and life; so much so that it connects with the origin of the spirit and the source of life and raises in the skies of the Homeland the Banner of the Lord, thus inexorably connecting earth with Heaven. When Moses came and threw his baton, sorcery and sorcerers became futile.</w:t>
      </w:r>
    </w:p>
    <w:p w:rsidR="00062CE6" w:rsidRDefault="00062CE6" w:rsidP="00062CE6"/>
    <w:p w:rsidR="00062CE6" w:rsidRDefault="00062CE6" w:rsidP="00062CE6">
      <w:r>
        <w:t>Article Thirteen: Peaceful Solutions, [Peace] Initiatives and International Conferences</w:t>
      </w:r>
    </w:p>
    <w:p w:rsidR="00062CE6" w:rsidRDefault="00062CE6" w:rsidP="00062CE6">
      <w:r>
        <w:t xml:space="preserve">[Peace] initiatives, the so-called peaceful solutions, and the international conferences to resolve the Palestinian problem, are all contrary to the beliefs of the Islamic Resistance Movement. For renouncing any part of Palestine means renouncing part of the religion; the nationalism of the Islamic Resistance Movement is part of its faith, the movement educates its members to adhere to its principles and to raise the banner of Allah over their homeland as they fight their Jihad: “Allah is the all-powerful, but most people are not aware.” From time to time a clamoring is voiced, to hold an International Conference in search for a solution to the problem. Some accept the idea, others reject it, for one reason or another, demanding the implementation of this or that condition, as a prerequisite for agreeing to convene the Conference or for participating in it. But the Islamic Resistance Movement, which is aware of the [prospective] parties to this conference, and of their past and present positions towards the problems of the Muslims, does not believe that those conferences are capable of responding to demands, or of restoring rights or doing justice to the oppressed. Those conferences are no more than a means to appoint the nonbelievers as arbitrators in the lands of Islam. Since when did the Unbelievers do justice to the Believers? “And the Jews will not be pleased with thee, nor will the Christians, till thou follow their creed. Say: Lo! </w:t>
      </w:r>
      <w:proofErr w:type="gramStart"/>
      <w:r>
        <w:t>the</w:t>
      </w:r>
      <w:proofErr w:type="gramEnd"/>
      <w:r>
        <w:t xml:space="preserve"> guidance of Allah [himself] is the Guidance. And if you should follow their desires after the knowledge which has come unto thee, then you would have from Allah no protecting friend nor helper.” </w:t>
      </w:r>
      <w:proofErr w:type="spellStart"/>
      <w:r>
        <w:t>Sura</w:t>
      </w:r>
      <w:proofErr w:type="spellEnd"/>
      <w:r>
        <w:t xml:space="preserve"> 2 (the Cow), verse 120 There is no solution to the Palestinian problem except by Jihad. The initiatives, proposals and International Conferences are but a waste of time, an exercise in futility. The Palestinian people are too noble to have their future, their right and their destiny submitted to a vain game. As the hadith has it: “The people of Syria are Allah’s whip on this land; He takes revenge by their intermediary from whoever he wished among his worshipers. The Hypocrites among them are forbidden from vanquishing the true believers, and they will die in anxiety and sorrow.” (Told by </w:t>
      </w:r>
      <w:proofErr w:type="spellStart"/>
      <w:r>
        <w:t>Tabarani</w:t>
      </w:r>
      <w:proofErr w:type="spellEnd"/>
      <w:r>
        <w:t xml:space="preserve">, who is traceable in ascending order of </w:t>
      </w:r>
      <w:proofErr w:type="spellStart"/>
      <w:r>
        <w:t>traditionaries</w:t>
      </w:r>
      <w:proofErr w:type="spellEnd"/>
      <w:r>
        <w:t xml:space="preserve"> to Muhammad, and by Ahmed whose chain of transmission is incomplete. But it is bound to be a true hadith, for both story tellers are reliable. Allah knows best.)</w:t>
      </w:r>
    </w:p>
    <w:p w:rsidR="00062CE6" w:rsidRDefault="00062CE6" w:rsidP="00062CE6"/>
    <w:p w:rsidR="00062CE6" w:rsidRDefault="00062CE6" w:rsidP="00062CE6">
      <w:r>
        <w:t>Article Fourteen: The Three Circles</w:t>
      </w:r>
    </w:p>
    <w:p w:rsidR="00062CE6" w:rsidRDefault="00062CE6" w:rsidP="00062CE6">
      <w:r>
        <w:t xml:space="preserve">The problem of the liberation of Palestine relates to three circles: the Palestinian, the Arab and the Islamic. Each one of these circles has a role to play in the struggle against Zionism and it has duties to fulfill. It would be an enormous mistake and an abysmal act of ignorance to disregard anyone of these circles. For Palestine is an Islamic land where the First </w:t>
      </w:r>
      <w:proofErr w:type="spellStart"/>
      <w:r>
        <w:t>Qibla</w:t>
      </w:r>
      <w:proofErr w:type="spellEnd"/>
      <w:r>
        <w:t xml:space="preserve"> and the third holiest site are located. That is also the place whence the Prophet, be Allah’s prayer and peace upon him, ascended to heavens. “Glorified be He who carried His servant by night from the Inviolable Place of worship to the Far Distant Place of Worship, the neighborhood whereof we have blessed, that we might show him of our tokens! Lo! He, only He, is the Hearer, the Seer.” </w:t>
      </w:r>
      <w:proofErr w:type="spellStart"/>
      <w:r>
        <w:t>Sura</w:t>
      </w:r>
      <w:proofErr w:type="spellEnd"/>
      <w:r>
        <w:t xml:space="preserve"> XVII (al-</w:t>
      </w:r>
      <w:proofErr w:type="spellStart"/>
      <w:r>
        <w:t>Isra</w:t>
      </w:r>
      <w:proofErr w:type="spellEnd"/>
      <w:r>
        <w:t xml:space="preserve">’), verse 1 In consequence of this state of affairs, the liberation of that land is an individual duty binding on all Muslims everywhere. This is the base on which all Muslims have to regard the problem; this has to be understood by all Muslims. When the problem is dealt with on this basis, where the full potential of the three circles is mobilized, then the current circumstances will change and the day of liberation will come closer. “You are more awful as a fear in their bosoms than Allah. That is because they are a folk who understand not.” </w:t>
      </w:r>
      <w:proofErr w:type="spellStart"/>
      <w:r>
        <w:t>Sura</w:t>
      </w:r>
      <w:proofErr w:type="spellEnd"/>
      <w:r>
        <w:t xml:space="preserve"> LIX, (Al-</w:t>
      </w:r>
      <w:proofErr w:type="spellStart"/>
      <w:r>
        <w:t>Hashr</w:t>
      </w:r>
      <w:proofErr w:type="spellEnd"/>
      <w:r>
        <w:t>, the Exile), verse 13.</w:t>
      </w:r>
    </w:p>
    <w:p w:rsidR="00062CE6" w:rsidRDefault="00062CE6" w:rsidP="00062CE6"/>
    <w:p w:rsidR="00062CE6" w:rsidRDefault="00062CE6" w:rsidP="00062CE6">
      <w:r>
        <w:t>Article Fifteen: The Jihad for the Liberation of Palestine is an Individual Obligation</w:t>
      </w:r>
    </w:p>
    <w:p w:rsidR="00062CE6" w:rsidRDefault="00062CE6" w:rsidP="00062CE6">
      <w:r>
        <w:t xml:space="preserve">When our enemies usurp some Islamic lands, Jihad becomes a duty binding on all Muslims. In order to face the usurpation of Palestine by the Jews, we have no escape from raising the banner of Jihad. This would require the propagation of Islamic consciousness among the masses on all local, Arab and Islamic levels. We must spread the spirit of Jihad among the [Islamic] </w:t>
      </w:r>
      <w:proofErr w:type="spellStart"/>
      <w:r>
        <w:t>Umma</w:t>
      </w:r>
      <w:proofErr w:type="spellEnd"/>
      <w:r>
        <w:t>, clash with the enemies and join the ranks of the Jihad fighters. The ‘</w:t>
      </w:r>
      <w:proofErr w:type="spellStart"/>
      <w:r>
        <w:t>ulama</w:t>
      </w:r>
      <w:proofErr w:type="spellEnd"/>
      <w:r>
        <w:t xml:space="preserve"> as well as educators and teachers, publicity and media men as well as the masses of the educated, and especially the youth and the elders of the Islamic Movements, must participate in this raising of consciousness. There is no escape from introducing fundamental changes in educational curricula in order to cleanse them from all vestiges of the ideological invasion which has been brought about by orientalists and missionaries. That invasion had begun overtaking this area following the defeat of the Crusader armies by Salah a-Din el </w:t>
      </w:r>
      <w:proofErr w:type="spellStart"/>
      <w:r>
        <w:t>Ayyubi</w:t>
      </w:r>
      <w:proofErr w:type="spellEnd"/>
      <w:r>
        <w:t xml:space="preserve">. The Crusaders had understood that they had no way to vanquish the Muslims unless they prepared the grounds for that with an ideological invasion which would confuse the thinking of Muslims, revile their heritage, discredit their ideals, to be followed by a military invasion. That was to be in preparation for the Imperialist invasion, as in fact [General] Allenby acknowledged it upon his entry to Jerusalem: “Now, the Crusades are over.” General </w:t>
      </w:r>
      <w:proofErr w:type="spellStart"/>
      <w:r>
        <w:t>Gouraud</w:t>
      </w:r>
      <w:proofErr w:type="spellEnd"/>
      <w:r>
        <w:t xml:space="preserve"> stood on the tomb of Salah a-Din and declared: “We have returned, O Salah-a-Din!” Imperialism has been instrumental in boosting the ideological invasion and deepening its roots, and it is still pursuing this goal. All this had paved the way to the loss of Palestine. We must imprint on the minds of generations of Muslims that the Palestinian problem is a religious one, to be dealt with on this premise. It includes Islamic holy sites such as the Aqsa Mosque, which is inexorably linked to the Holy Mosque as long as the Heaven and earth will exist, to the journey of the Messenger of Allah, be Allah’s peace and blessing upon him, to it, and to his ascension from it. “Dwelling one day in the Path of Allah is better than the entire world and everything that exists in it. The place of the whip of one among you in Paradise is better than the entire world and everything that exists in it. [God’s] worshiper’s going and coming in the Path of Allah is better than the entire world and everything that exists in it.” (Told by Bukhari, Muslim </w:t>
      </w:r>
      <w:proofErr w:type="spellStart"/>
      <w:r>
        <w:t>Tirmidhi</w:t>
      </w:r>
      <w:proofErr w:type="spellEnd"/>
      <w:r>
        <w:t xml:space="preserve"> and Ibn Maja) I swear by that who holds in His Hands the Soul of Muhammad! I indeed wish to go to war for the sake of Allah! I will assault and kill, assault and kill, assault and kill (told by Bukhari and Muslim). </w:t>
      </w:r>
    </w:p>
    <w:p w:rsidR="00062CE6" w:rsidRDefault="00062CE6" w:rsidP="00062CE6"/>
    <w:p w:rsidR="00062CE6" w:rsidRDefault="00062CE6" w:rsidP="00062CE6">
      <w:r>
        <w:t>Article Sixteen</w:t>
      </w:r>
    </w:p>
    <w:p w:rsidR="00062CE6" w:rsidRDefault="00062CE6" w:rsidP="00062CE6">
      <w:r>
        <w:t xml:space="preserve">We must accord the Islamic [young] generations in our area, an Islamic education based on the implementation of religious precepts, on the conscientious study of the Book of Allah; on the Study of the Prophetic Tradition, on the study of Islamic history and heritage from its reliable sources, under the guidance of experts and scientists, and on singling out the paths which constitute for the Muslims sound concepts of thinking and faith. It is also necessary to study conscientiously the enemy and its material and human potential; to detect its weak and strong spots, and to recognize the powers that support it and stand by it. At the same time, we must be aware of current events, follow the news and study the analyses and commentaries on it, together with drawing plans for the present and the future and examining every phenomenon, so that every Muslim, fighting Jihad, could live out his era aware of his objective, his goals, his way and the things happening round him. “O my dear son! Lo! </w:t>
      </w:r>
      <w:proofErr w:type="gramStart"/>
      <w:r>
        <w:t>though</w:t>
      </w:r>
      <w:proofErr w:type="gramEnd"/>
      <w:r>
        <w:t xml:space="preserve"> it be but the weight of a grain of mustard-seed, and though it be in a rock, or in the heavens, or in the earth, Allah will bring it forth. Lo! Allah is subtle. Aware. O my dear son! Establish worship and enjoin kindness and forbid inequity, and persevere, whatever may befall thee. Lo! </w:t>
      </w:r>
      <w:proofErr w:type="gramStart"/>
      <w:r>
        <w:t>that</w:t>
      </w:r>
      <w:proofErr w:type="gramEnd"/>
      <w:r>
        <w:t xml:space="preserve"> is of the steadfast heart of things. Turn not thy cheek in scorn toward folk, nor walk with pertness in the land. Lo! Allah loves not braggarts and boasters.” </w:t>
      </w:r>
      <w:proofErr w:type="spellStart"/>
      <w:r>
        <w:t>Sura</w:t>
      </w:r>
      <w:proofErr w:type="spellEnd"/>
      <w:r>
        <w:t xml:space="preserve"> XXXI (</w:t>
      </w:r>
      <w:proofErr w:type="spellStart"/>
      <w:r>
        <w:t>Luqman</w:t>
      </w:r>
      <w:proofErr w:type="spellEnd"/>
      <w:r>
        <w:t xml:space="preserve">), verses 16-18 </w:t>
      </w:r>
    </w:p>
    <w:p w:rsidR="00062CE6" w:rsidRDefault="00062CE6" w:rsidP="00062CE6">
      <w:r>
        <w:t>Article Seventeen: The Role of Muslim Women</w:t>
      </w:r>
    </w:p>
    <w:p w:rsidR="00062CE6" w:rsidRDefault="00062CE6" w:rsidP="00062CE6">
      <w:r>
        <w:t xml:space="preserve">The Muslim women have a no lesser role than that of men in the war of liberation; they manufacture men and play a great role in guiding and educating the [new] generation. The enemies have understood that role, therefore they realize that if they can guide and educate [the Muslim women] in a way that would distance them from Islam, they would have won that war. Therefore, you can see </w:t>
      </w:r>
      <w:proofErr w:type="gramStart"/>
      <w:r>
        <w:t>them</w:t>
      </w:r>
      <w:proofErr w:type="gramEnd"/>
      <w:r>
        <w:t xml:space="preserve"> making consistent efforts [in that direction] by way of publicity and movies, curricula of education and culture, using as their intermediaries their craftsmen who are part of the various Zionist Organizations which take on all sorts of names and shapes such as: the Freemasons, Rotary Clubs, gangs of spies and the like. All of them are nests of saboteurs and sabotage. Those Zionist organizations control vast material resources, which enable them to fulfill their mission amidst societies, with a view of implementing Zionist goals and sowing the concepts that can be of use to the enemy. Those organizations operate [in a situation] where Islam is absent from the arena and alienated from its people. Thus, the Muslims must fulfill their duty in confronting the schemes of those saboteurs. When Islam will retake possession of [the means to] guide the life [of the Muslims], it will wipe out those organizations which are the enemy of humanity and Islam. </w:t>
      </w:r>
    </w:p>
    <w:p w:rsidR="00062CE6" w:rsidRDefault="00062CE6" w:rsidP="00062CE6"/>
    <w:p w:rsidR="00062CE6" w:rsidRDefault="00062CE6" w:rsidP="00062CE6">
      <w:r>
        <w:t>Article Eighteen</w:t>
      </w:r>
    </w:p>
    <w:p w:rsidR="00062CE6" w:rsidRDefault="00062CE6" w:rsidP="00062CE6">
      <w:r>
        <w:t xml:space="preserve">The women in the house and the family of Jihad fighters, whether they are mothers or sisters, carry out the most important duty of caring for the home and raising the children upon the moral concepts and values which derive from Islam; and of educating their sons to observe the religious injunctions in preparation for the duty of Jihad awaiting them. Therefore, we must pay attention to the schools and curricula upon which Muslim girls are educated, so as to make them righteous mothers, who are conscious of their duties in the war of liberation. They must be fully capable of being aware and of grasping the ways to manage their households. Economy and avoiding waste in household expenditures are prerequisites to our ability to pursue our cause in the difficult circumstances surrounding us. Therefore let them remember at all times that money saved is equivalent to blood, which must be made to run in the veins in order to ensure the continuity of life of our young and old. “Lo, men who surrender unto Allah, and women who surrender and men who believe and women who believe, and men who obey and women who obey, and men who speak the truth and women who speak the truth and men who persevere (in righteousness) and women who persevere and men who are humble and women who are humble, and men who give alms and women who give alms, and men who fast and women who fast, and men who guard their modesty and women who guard [their modesty], and men who remember Allah much and women who remember Allah has prepared for them forgiveness and a vast reward.” </w:t>
      </w:r>
      <w:proofErr w:type="spellStart"/>
      <w:r>
        <w:t>Sura</w:t>
      </w:r>
      <w:proofErr w:type="spellEnd"/>
      <w:r>
        <w:t xml:space="preserve"> 33 (Al-</w:t>
      </w:r>
      <w:proofErr w:type="spellStart"/>
      <w:r>
        <w:t>Ahzab</w:t>
      </w:r>
      <w:proofErr w:type="spellEnd"/>
      <w:r>
        <w:t xml:space="preserve">, the Clans), verse 35. </w:t>
      </w:r>
    </w:p>
    <w:p w:rsidR="00062CE6" w:rsidRDefault="00062CE6" w:rsidP="00062CE6">
      <w:r>
        <w:t>Article Nineteen: The Role of Islamic Art in the War of Liberation</w:t>
      </w:r>
    </w:p>
    <w:p w:rsidR="00062CE6" w:rsidRDefault="00062CE6" w:rsidP="00062CE6">
      <w:r>
        <w:t xml:space="preserve">Art has rules and criteria by which one can know whether it is Islamic or </w:t>
      </w:r>
      <w:proofErr w:type="spellStart"/>
      <w:r>
        <w:t>Jahiliyya</w:t>
      </w:r>
      <w:proofErr w:type="spellEnd"/>
      <w:r>
        <w:t xml:space="preserve"> art. The problems of Islamic liberation underlie the need for Islamic art which could lift the spirit, and instead of making one party triumph over the other, would lift up all parties in harmony and balance. Man is a strange and miraculous being, made out of a handful of clay and a breath of soul; Islamic art is to address man on this basis, while </w:t>
      </w:r>
      <w:proofErr w:type="spellStart"/>
      <w:r>
        <w:t>Jahili</w:t>
      </w:r>
      <w:proofErr w:type="spellEnd"/>
      <w:r>
        <w:t xml:space="preserve"> art addresses the body and makes the element of clay paramount. So, books, articles, publications, religious exhortations, epistles, songs, poems, hymns, plays, and the like, if they possess the characteristics of Islamic art, have the requisites of ideological mobilization, of a continuous nurturing in the pursuance of the journey, and of relaxing the soul. The road is long and the suffering is great and the spirits are weary; it is Islamic art which renews the activity, revives the movement and arouses lofty concepts and sound planning. The soul cannot thrive, unless it knows how to contrive, unless it can transit from one situation to another. All this is a serious matter, no jesting. For the </w:t>
      </w:r>
      <w:proofErr w:type="spellStart"/>
      <w:r>
        <w:t>umma</w:t>
      </w:r>
      <w:proofErr w:type="spellEnd"/>
      <w:r>
        <w:t xml:space="preserve"> fighting its Jihad knows no jesting.</w:t>
      </w:r>
    </w:p>
    <w:p w:rsidR="00062CE6" w:rsidRDefault="00062CE6" w:rsidP="00062CE6"/>
    <w:p w:rsidR="00062CE6" w:rsidRDefault="00062CE6" w:rsidP="00062CE6">
      <w:r>
        <w:t>Article Twenty: Social Solidarity</w:t>
      </w:r>
    </w:p>
    <w:p w:rsidR="00062CE6" w:rsidRDefault="00062CE6" w:rsidP="00062CE6">
      <w:r>
        <w:t xml:space="preserve">Islamic society is one of solidarity. The Messenger of Allah, be Allah’s prayer and peace upon him, said: What a wonderful tribe were the </w:t>
      </w:r>
      <w:proofErr w:type="spellStart"/>
      <w:r>
        <w:t>Ash’aris</w:t>
      </w:r>
      <w:proofErr w:type="spellEnd"/>
      <w:r>
        <w:t xml:space="preserve">! When they were overtaxed, either in their location or during their journeys, they would collect all their possessions, and then would divide them equally among themselves. This is the Islamic spirit which ought to prevail in any Muslim society. A society which confronts a vicious, Nazi-like enemy, who does not differentiate between man and woman, elder and young ought to be the first to adorn itself with this Islamic spirit. Our enemy pursues the style of collective punishment of usurping people’s countries and properties, of pursuing them into their exiles and places of assembly. It has resorted to breaking bones, opening fire on women and children and the old, with or without reason, and to setting up detention camps where thousands upon thousands are interned in inhuman conditions. In addition, it destroys houses, renders children orphans and issues oppressive judgements against thousands of young people who spend the best years of their youth in the darkness of prisons. The Nazism of the Jews does not skip women and children, it scares everyone. They make war against people’s livelihood, plunder their moneys and threaten their honor. In their horrible actions they mistreat people like the most horrendous war criminals. Exiling people from their country is another way of killing them. As we face this misconduct, we have no escape from establishing social solidarity among the people, from confronting the enemy as one solid body, so that if one organ is hurt the rest of the body will respond with alertness and fervor. </w:t>
      </w:r>
    </w:p>
    <w:p w:rsidR="00062CE6" w:rsidRDefault="00062CE6" w:rsidP="00062CE6"/>
    <w:p w:rsidR="00062CE6" w:rsidRDefault="00062CE6" w:rsidP="00062CE6">
      <w:r>
        <w:t>Article Twenty-One</w:t>
      </w:r>
    </w:p>
    <w:p w:rsidR="00062CE6" w:rsidRDefault="00062CE6" w:rsidP="00062CE6">
      <w:r>
        <w:t xml:space="preserve">Social solidarity consists of extending help to all the needy, both materially and morally, or assisting in the execution of certain actions. It is incumbent upon the members of the Hamas to look after the interests of the masses the way they would look after their own interests. They must spare no effort in the implementation and maintenance of those interests, and they must avoid playing with anything that might </w:t>
      </w:r>
      <w:proofErr w:type="spellStart"/>
      <w:r>
        <w:t>effect</w:t>
      </w:r>
      <w:proofErr w:type="spellEnd"/>
      <w:r>
        <w:t xml:space="preserve"> the future generations or cause damage to their society. For the masses are of them and for them, their strength is [ultimately] theirs and their future is theirs. The members of Hamas must share with the people its joys and sorrows, and adopt the demands of the people and anything likely to fulfill its interests and theirs. When this spirit reigns, congeniality will deepen, cooperation and compassion will prevail, unity will firm up, and the ranks will be strengthened in the confrontation with the enemy.</w:t>
      </w:r>
    </w:p>
    <w:p w:rsidR="00062CE6" w:rsidRDefault="00062CE6" w:rsidP="00062CE6"/>
    <w:p w:rsidR="00062CE6" w:rsidRDefault="00062CE6" w:rsidP="00062CE6">
      <w:r>
        <w:t>Article Twenty-Two: The Powers which Support the Enemy</w:t>
      </w:r>
    </w:p>
    <w:p w:rsidR="00062CE6" w:rsidRDefault="00062CE6" w:rsidP="00062CE6">
      <w:r>
        <w:t xml:space="preserve">The enemies have been scheming for a long time, and they have consolidated their schemes, in order to achieve what they have achieved. They took advantage of key elements in unfolding events, and accumulated a huge and influential material wealth which they put to the service of implementing their dream. This wealth [permitted them to] take over control of the world media such as news agencies, the press, publication houses, broadcasting and the like. [They also used this] wealth to stir revolutions in various parts of the globe in order to fulfill their interests and pick the fruits. They stood behind the French and the Communist Revolutions and behind most of the revolutions we hear about here and there. They also used the money to establish clandestine organizations which are spreading around the world, in order to destroy societies and carry out Zionist interests. Such organizations are: the Freemasons, Rotary Clubs, Lions Clubs, B’nai B’rith and the like. All of them are destructive spying organizations. They also used the money to take over control of the Imperialist states and made them colonize many countries in order to exploit the wealth of those countries and spread their corruption therein. As regards local and world wars, it has come to pass and no one objects, that they stood behind World War I, so as to wipe out the Islamic Caliphate. They collected material gains and took control of many sources of wealth. They obtained the Balfour Declaration and established the League of Nations in order to rule the world by means of that organization. They also stood behind World War II, where they collected immense benefits from trading with war materials and prepared for the establishment of their state. They inspired the establishment of the United Nations and the Security Council to replace the League of Nations, in order to rule the world by their intermediary. There was no war that broke out anywhere without their fingerprints on it: “…As often as they light a fire for war, Allah extinguishes it. Their efforts are for corruption in the land and Allah loves not corrupters.” </w:t>
      </w:r>
      <w:proofErr w:type="spellStart"/>
      <w:r>
        <w:t>Sura</w:t>
      </w:r>
      <w:proofErr w:type="spellEnd"/>
      <w:r>
        <w:t xml:space="preserve"> V (Al-</w:t>
      </w:r>
      <w:proofErr w:type="spellStart"/>
      <w:r>
        <w:t>Ma’ida</w:t>
      </w:r>
      <w:proofErr w:type="spellEnd"/>
      <w:r>
        <w:t xml:space="preserve">—the </w:t>
      </w:r>
      <w:proofErr w:type="spellStart"/>
      <w:r>
        <w:t>Tablespread</w:t>
      </w:r>
      <w:proofErr w:type="spellEnd"/>
      <w:r>
        <w:t xml:space="preserve">), verse 64 The forces of Imperialism in both the Capitalist West and the Communist East support the enemy with all their might, in material and human terms, taking turns between themselves. When Islam appears, all the forces of Unbelief unite to confront it, because the Community of Unbelief is one. “Oh ye who believe! Take not for intimates others than your own folk, who would spare no pain to ruin you. Hatred is revealed by [the utterance of] their mouth, but that which their breasts hide is greater. We have made plain for you the revelations if you will understand.” </w:t>
      </w:r>
      <w:proofErr w:type="spellStart"/>
      <w:r>
        <w:t>Sura</w:t>
      </w:r>
      <w:proofErr w:type="spellEnd"/>
      <w:r>
        <w:t xml:space="preserve"> III, (Al-Imran), verse 118 </w:t>
      </w:r>
      <w:proofErr w:type="gramStart"/>
      <w:r>
        <w:t>It</w:t>
      </w:r>
      <w:proofErr w:type="gramEnd"/>
      <w:r>
        <w:t xml:space="preserve"> is not in vain that the verse ends with God’s saying: “If you will understand.” </w:t>
      </w:r>
    </w:p>
    <w:p w:rsidR="00062CE6" w:rsidRDefault="00062CE6" w:rsidP="00062CE6"/>
    <w:p w:rsidR="00062CE6" w:rsidRDefault="00062CE6" w:rsidP="00062CE6"/>
    <w:p w:rsidR="00062CE6" w:rsidRDefault="00062CE6" w:rsidP="00062CE6">
      <w:r>
        <w:t>--------------------------------------------------------------------------------</w:t>
      </w:r>
    </w:p>
    <w:p w:rsidR="00062CE6" w:rsidRDefault="00062CE6" w:rsidP="00062CE6"/>
    <w:p w:rsidR="00062CE6" w:rsidRDefault="00062CE6" w:rsidP="00062CE6">
      <w:r>
        <w:t>Part IV</w:t>
      </w:r>
    </w:p>
    <w:p w:rsidR="00062CE6" w:rsidRDefault="00062CE6" w:rsidP="00062CE6">
      <w:r>
        <w:t>Article Twenty-Three: Our Position Vis-a-Vis the Islamic Movements</w:t>
      </w:r>
    </w:p>
    <w:p w:rsidR="00062CE6" w:rsidRDefault="00062CE6" w:rsidP="00062CE6">
      <w:r>
        <w:t xml:space="preserve">The Hamas views the other Islamic movements with respect and appreciation. Even when it differs from them in one aspect or another or on one concept or another, it agrees with them in other aspects and concepts. It reads those movements as included in the framework of striving [for the sake of Allah], as long as they hold sound intentions and abide by their devotion to Allah, and as along as their conduct remains within the perimeter of the Islamic circle. All the fighters of Jihad have their reward. The Hamas regards those movements as its stock holders and asks Allah for guidance and integrity of conduct for all. It shall not fail to continue to raise the banner of unity and to exert efforts in order to implement it, [based] upon the [Holy] Book and the [Prophet’s] Tradition. “And hold fast, all of you together, to the cable of Allah, do not separate. And remember Allah’s favor unto you how ye were enemies and He made friendship between your hearts so that ye became as brothers by His grace; and (how) ye were upon the brink of an abyss of fire, and He did save you from it. Thus Allah makes clear His revelations unto you, that happily ye may be guided.” </w:t>
      </w:r>
      <w:proofErr w:type="spellStart"/>
      <w:r>
        <w:t>Sura</w:t>
      </w:r>
      <w:proofErr w:type="spellEnd"/>
      <w:r>
        <w:t xml:space="preserve"> III (Al-’Imran), verse 102.</w:t>
      </w:r>
    </w:p>
    <w:p w:rsidR="00062CE6" w:rsidRDefault="00062CE6" w:rsidP="00062CE6"/>
    <w:p w:rsidR="00062CE6" w:rsidRDefault="00062CE6" w:rsidP="00062CE6">
      <w:r>
        <w:t>Article Twenty-Four</w:t>
      </w:r>
    </w:p>
    <w:p w:rsidR="00062CE6" w:rsidRDefault="00062CE6" w:rsidP="00062CE6">
      <w:r>
        <w:t xml:space="preserve">Hamas will not permit the slandering and defamation of individuals and groups, for the Believers are not slanderers and cursers. However, despite the need to differentiate between that and the positions and modes of conduct adopted by individuals and groups whenever the Hamas detects faulty positions and modes of conduct, it has the right to point to the mistake, to denigrate it, to act for spelling out the truth and for adopting it realistically in the context of a given problem. Wisdom is roaming around, and the Believer ought to grasp it wherever he can find it. “Allah loves not the utterance of harsh speech save by one who has been wronged. Allah is ever Hearer, Knower. If you do </w:t>
      </w:r>
      <w:proofErr w:type="gramStart"/>
      <w:r>
        <w:t>good</w:t>
      </w:r>
      <w:proofErr w:type="gramEnd"/>
      <w:r>
        <w:t xml:space="preserve"> openly or keep it secret, or give evil, lo! Allah is forgiving, powerful.” </w:t>
      </w:r>
      <w:proofErr w:type="spellStart"/>
      <w:r>
        <w:t>Sura</w:t>
      </w:r>
      <w:proofErr w:type="spellEnd"/>
      <w:r>
        <w:t xml:space="preserve"> IV (Women), verses 147-148.</w:t>
      </w:r>
    </w:p>
    <w:p w:rsidR="00062CE6" w:rsidRDefault="00062CE6" w:rsidP="00062CE6"/>
    <w:p w:rsidR="00062CE6" w:rsidRDefault="00062CE6" w:rsidP="00062CE6">
      <w:r>
        <w:t>Article Twenty-Five: The National (</w:t>
      </w:r>
      <w:proofErr w:type="spellStart"/>
      <w:r>
        <w:t>wataniyya</w:t>
      </w:r>
      <w:proofErr w:type="spellEnd"/>
      <w:r>
        <w:t>) Movements in the Palestinian Arena</w:t>
      </w:r>
    </w:p>
    <w:p w:rsidR="00062CE6" w:rsidRDefault="00062CE6" w:rsidP="00062CE6">
      <w:r>
        <w:t xml:space="preserve">[Hamas] reciprocated its respect to them, appreciates their condition and the factors surrounding them and influencing them, and supports them firmly as long as they do not owe their loyalty to the Communist East or to the Crusader West. We reiterate to </w:t>
      </w:r>
      <w:proofErr w:type="spellStart"/>
      <w:r>
        <w:t>every one</w:t>
      </w:r>
      <w:proofErr w:type="spellEnd"/>
      <w:r>
        <w:t xml:space="preserve"> who is part of them or sympathizes with them that the Hamas is a movement of Jihad, or morality and consciousness in its concept of life. It moves forward with the others, abhors opportunism, and only wishes well to individuals and groups. It does not aspire to material gains, or to personal fame, nor does it solicit remuneration from the people. It sets out relying on its own material resources, and what is available to it, [as it is said] “afford them the power you can avail yourself of.” [All that] in order to carry out its duty, to gain Allah’s favor; it has no ambition other than that. All the nationalist streams, operating in the Palestinian arena for the sake of the liberation of Palestine, may rest assured that they will definitely and resolutely get support and assistance, in speech and in action, at the present and in the future, [because Hamas aspires] to unite, not to divide; to safeguard, not to squander; to bring together, not to fragment. It values every kind word, every devoted effort and every commendable endeavor. It closes the door before marginal quarrels, it does not heed rumors and biased statements, and it is aware of the right of self-defense. Anything that runs counter or contradicts this orientation is trumped up by the enemies or by those who run in their orbit in order to create confusion, to divide our ranks or to divert to marginal things. “O ye who believe! If an evil-liver bring you tidings, verify it, lest ye smite some folk in ignorance and afterward repent of what ye did.” </w:t>
      </w:r>
      <w:proofErr w:type="spellStart"/>
      <w:r>
        <w:t>Sura</w:t>
      </w:r>
      <w:proofErr w:type="spellEnd"/>
      <w:r>
        <w:t xml:space="preserve"> XLIX (al </w:t>
      </w:r>
      <w:proofErr w:type="spellStart"/>
      <w:r>
        <w:t>Hujurat</w:t>
      </w:r>
      <w:proofErr w:type="spellEnd"/>
      <w:r>
        <w:t xml:space="preserve">, the Private Apartments), verse 6 </w:t>
      </w:r>
    </w:p>
    <w:p w:rsidR="00062CE6" w:rsidRDefault="00062CE6" w:rsidP="00062CE6"/>
    <w:p w:rsidR="00062CE6" w:rsidRDefault="00062CE6" w:rsidP="00062CE6">
      <w:r>
        <w:t>Article Twenty-Six</w:t>
      </w:r>
    </w:p>
    <w:p w:rsidR="00062CE6" w:rsidRDefault="00062CE6" w:rsidP="00062CE6">
      <w:r>
        <w:t xml:space="preserve">The Hamas, while it views positively the Palestinian National Movements which do not owe their loyalty to the East or to the West, does not refrain from debating unfolding events regarding the Palestinian problem, on the local and international scenes. These debates are realistic and expose the extent to which [these developments] go along with, or contradict, national interests as viewed from the Islamic vantage point. </w:t>
      </w:r>
    </w:p>
    <w:p w:rsidR="00062CE6" w:rsidRDefault="00062CE6" w:rsidP="00062CE6">
      <w:r>
        <w:t>Article Twenty Seven: The Palestine Liberation Organization</w:t>
      </w:r>
    </w:p>
    <w:p w:rsidR="00062CE6" w:rsidRDefault="00062CE6" w:rsidP="00062CE6">
      <w:r>
        <w:t xml:space="preserve">The PLO is among the closest to the Hamas, for it constitutes a father, a brother, a relative, a friend. Can a Muslim turn away from his father, his brother, his relative or his friend? Our homeland is one, our calamity is one, our destiny is one and our enemy is common to both of us. Under the influence of the circumstances which surrounded the founding of the PLO, and the ideological invasion which has swept the Arab world since the rout of the Crusades, and which has been reinforced by Orientalism and the Christian Mission, the PLO has adopted the idea of a Secular State, and so we think of it. Secular thought is diametrically opposed to religious thought. Thought is the basis for positions, for modes of conduct and for resolutions. Therefore, in spite of our appreciation for the PLO and its possible transformation in the future, and despite the fact that we do not denigrate its role in the Arab-Israeli conflict, we cannot substitute it for the Islamic nature of Palestine by adopting secular thought. For the Islamic nature of Palestine is part of our religion, and anyone who neglects his religion is bound to lose. “And who forsakes the religion of Abraham, save him who befools himself?” </w:t>
      </w:r>
      <w:proofErr w:type="spellStart"/>
      <w:r>
        <w:t>Sura</w:t>
      </w:r>
      <w:proofErr w:type="spellEnd"/>
      <w:r>
        <w:t xml:space="preserve"> II (Al-</w:t>
      </w:r>
      <w:proofErr w:type="spellStart"/>
      <w:r>
        <w:t>Baqra</w:t>
      </w:r>
      <w:proofErr w:type="spellEnd"/>
      <w:r>
        <w:t xml:space="preserve">—the </w:t>
      </w:r>
      <w:proofErr w:type="spellStart"/>
      <w:r>
        <w:t>Co</w:t>
      </w:r>
      <w:proofErr w:type="spellEnd"/>
      <w:r>
        <w:t xml:space="preserve">), verse 130 When the PLO adopts Islam as the guideline for life, then we shall become its soldiers, the fuel of its fire which will burn the enemies. And until that happens, and we pray to Allah that it will happen soon, the position of the Hamas towards the PLO is one of a son towards his father, a brother towards his brother, and a relative towards his relative who suffers the other’s pain when a thorn hits him, who supports the other in the confrontation with the enemies and who wishes him divine guidance and integrity of conduct. Your brother, your brother! Whoever has no brother, is like a fighter who runs to the battle without weapons. A cousin for man is like the best wing, and no falcon can take off without wings. </w:t>
      </w:r>
    </w:p>
    <w:p w:rsidR="00062CE6" w:rsidRDefault="00062CE6" w:rsidP="00062CE6"/>
    <w:p w:rsidR="00062CE6" w:rsidRDefault="00062CE6" w:rsidP="00062CE6">
      <w:r>
        <w:t>Article Twenty-Eight</w:t>
      </w:r>
    </w:p>
    <w:p w:rsidR="00062CE6" w:rsidRDefault="00062CE6" w:rsidP="00062CE6">
      <w:r>
        <w:t xml:space="preserve">The Zionist invasion is a mischievous one. It does not hesitate to take any road, or to pursue all despicable and repulsive means to fulfill its desires. It relies to a great extent, for its meddling and spying activities, on the clandestine organizations which it has established, such as the Freemasons, Rotary Clubs, Lions, and other spying associations. All those secret organizations, some which are overt, act for the interests of Zionism and under its directions, strive to demolish societies, to destroy values, to wreck answerableness, to totter virtues and to wipe out Islam. It stands behind the diffusion of drugs and toxics of all kinds in order to facilitate its control and expansion. The Arab states surrounding Israel are required to open their borders to the Jihad fighters, the sons of the Arab and Islamic peoples, to enable them to play their role and to join their efforts to those of their brothers among the Muslim Brothers in Palestine. The other Arab and Islamic states are required, at the very least, to facilitate the movement of the Jihad fighters from and to them. We cannot fail to remind every Muslim that when the Jews occupied Holy Jerusalem in 1967 and stood at the doorstep of the Blessed Aqsa Mosque, they shouted with joy: “Muhammad is dead, he left daughters behind.” Israel, by virtue of its being Jewish and of having a Jewish population, defies Islam and the Muslims. “Let the eyes of the cowards not fall asleep.” </w:t>
      </w:r>
    </w:p>
    <w:p w:rsidR="00062CE6" w:rsidRDefault="00062CE6" w:rsidP="00062CE6">
      <w:r>
        <w:t>Article Twenty-Nine: National and Religious Associations, Institutions, the Intelligentsia, and the Arab and Islamic Worlds</w:t>
      </w:r>
    </w:p>
    <w:p w:rsidR="00062CE6" w:rsidRDefault="00062CE6" w:rsidP="00062CE6">
      <w:r>
        <w:t xml:space="preserve">Hamas hopes that those Associations will stand by it on all levels, will support it, adopt its positions, boost its activities and moves and encourage support for it, so as to render the Islamic peoples its backers and helpers, and its strategic depth in all human and material domains as well as in information, in time and space. Among other things, they hold solidarity meetings, issue explanatory publications, supportive articles and tendentious leaflets to make the masses aware of the Palestinian issue, the problems it faces and of the plans to resolve them; and to mobilize the Islamic peoples ideologically, educationally and culturally in order to fulfill their role in the crucial war of liberation, as they had played their role in the defeat of the Crusades and in the rout of the Tartars and had saved human civilization. How all that is dear to Allah! “Allah has decreed: Lo! I verily shall conquer, </w:t>
      </w:r>
      <w:proofErr w:type="gramStart"/>
      <w:r>
        <w:t>I</w:t>
      </w:r>
      <w:proofErr w:type="gramEnd"/>
      <w:r>
        <w:t xml:space="preserve"> and my messengers. Lo! Allah is strong, Almighty.” </w:t>
      </w:r>
      <w:proofErr w:type="spellStart"/>
      <w:r>
        <w:t>Sura</w:t>
      </w:r>
      <w:proofErr w:type="spellEnd"/>
      <w:r>
        <w:t xml:space="preserve"> LVIII (Al-</w:t>
      </w:r>
      <w:proofErr w:type="spellStart"/>
      <w:r>
        <w:t>Mujadilah</w:t>
      </w:r>
      <w:proofErr w:type="spellEnd"/>
      <w:r>
        <w:t xml:space="preserve">), verse 21. </w:t>
      </w:r>
    </w:p>
    <w:p w:rsidR="00062CE6" w:rsidRDefault="00062CE6" w:rsidP="00062CE6"/>
    <w:p w:rsidR="00062CE6" w:rsidRDefault="00062CE6" w:rsidP="00062CE6">
      <w:r>
        <w:t>Article Thirty</w:t>
      </w:r>
    </w:p>
    <w:p w:rsidR="00062CE6" w:rsidRDefault="00062CE6" w:rsidP="00062CE6">
      <w:r>
        <w:t xml:space="preserve">Men of letters, members of the intelligentsia, media people, preachers, teachers and educators and all different sectors in the Arab and Islamic world, are all called upon to play their role and to carry out their duty in view of the wickedness of the Zionist invasion, of its penetration into many countries, and its control over material means and the media, with all the ramifications thereof in most countries of the world. Jihad means not only carrying arms and denigrating the enemies. Uttering positive words, writing good articles and useful books, and lending support and assistance, all that too is Jihad in the path of Allah, as long as intentions are sincere to make Allah’s banner supreme. “Those who prepare for a raid in the path of Allah are considered as if they participated themselves in the raid. Those who successfully rear a raider in their home, are considered as if they participated themselves in the raid.” (Told by Bukhari, Muslim, Abu </w:t>
      </w:r>
      <w:proofErr w:type="spellStart"/>
      <w:r>
        <w:t>Dawud</w:t>
      </w:r>
      <w:proofErr w:type="spellEnd"/>
      <w:r>
        <w:t xml:space="preserve"> and </w:t>
      </w:r>
      <w:proofErr w:type="spellStart"/>
      <w:r>
        <w:t>Tirmidhi</w:t>
      </w:r>
      <w:proofErr w:type="spellEnd"/>
      <w:r>
        <w:t xml:space="preserve">) </w:t>
      </w:r>
    </w:p>
    <w:p w:rsidR="00062CE6" w:rsidRDefault="00062CE6" w:rsidP="00062CE6">
      <w:r>
        <w:t xml:space="preserve">Article Thirty-One: The Members of Other Religions </w:t>
      </w:r>
      <w:proofErr w:type="gramStart"/>
      <w:r>
        <w:t>The</w:t>
      </w:r>
      <w:proofErr w:type="gramEnd"/>
      <w:r>
        <w:t xml:space="preserve"> Hamas is a Humane Movement</w:t>
      </w:r>
    </w:p>
    <w:p w:rsidR="00062CE6" w:rsidRDefault="00062CE6" w:rsidP="00062CE6">
      <w:r>
        <w:t xml:space="preserve">Hamas is a humane movement, which cares for human rights and is committed to the tolerance inherent in Islam as regards attitudes towards other religions. It is only hostile to those who are hostile towards it, or stand in its way in order to disturb its moves or to frustrate its efforts. Under the shadow of Islam it is possible for the members of the three religions: Islam, Christianity and Judaism to coexist in safety and security. Safety and security can only prevail under the shadow of Islam, and recent and ancient history is the best witness to that effect. The members of other religions must desist from struggling against Islam over sovereignty in this region. For if they were to gain the upper hand, fighting, torture and uprooting would follow; they would be fed up with each other, to say nothing of members of other religions. The past and the present are full of evidence to that effect. “They will not fight you in body safe in fortified villages or from behind wells. Their adversity among themselves is very great. Ye think of them as a whole whereas their hearts are diverse. That is because they are a folk who have no sense.” </w:t>
      </w:r>
      <w:proofErr w:type="spellStart"/>
      <w:r>
        <w:t>Sura</w:t>
      </w:r>
      <w:proofErr w:type="spellEnd"/>
      <w:r>
        <w:t xml:space="preserve"> 59 (al-</w:t>
      </w:r>
      <w:proofErr w:type="spellStart"/>
      <w:r>
        <w:t>Hashr</w:t>
      </w:r>
      <w:proofErr w:type="spellEnd"/>
      <w:r>
        <w:t xml:space="preserve">, the Exile), verse 14 Islam accords his rights to everyone who has rights and averts aggression against the rights of others. The Nazi Zionist practices against our people will not last the lifetime of their invasion, for “states built upon oppression last only one hour, states based upon justice will last until the hour of Resurrection.” “Allah forbids you not those who warred not against you on account of religion and drove you not out from your houses, that you should show them kindness and deal justly with them. Lo! Allah loves the just dealers.” </w:t>
      </w:r>
      <w:proofErr w:type="spellStart"/>
      <w:r>
        <w:t>Sura</w:t>
      </w:r>
      <w:proofErr w:type="spellEnd"/>
      <w:r>
        <w:t xml:space="preserve"> 60 (Al-</w:t>
      </w:r>
      <w:proofErr w:type="spellStart"/>
      <w:r>
        <w:t>Mumtahana</w:t>
      </w:r>
      <w:proofErr w:type="spellEnd"/>
      <w:r>
        <w:t>), verse 8.</w:t>
      </w:r>
    </w:p>
    <w:p w:rsidR="00062CE6" w:rsidRDefault="00062CE6" w:rsidP="00062CE6"/>
    <w:p w:rsidR="00062CE6" w:rsidRDefault="00062CE6" w:rsidP="00062CE6">
      <w:r>
        <w:t>Article Thirty-Two: The Attempts to Isolate the Palestinian People</w:t>
      </w:r>
    </w:p>
    <w:p w:rsidR="00062CE6" w:rsidRDefault="00062CE6" w:rsidP="00062CE6">
      <w:r>
        <w:t xml:space="preserve">World Zionism and Imperialist forces have been attempting, with smart moves and considered planning, to push the Arab countries, one after another, out of the circle of conflict with Zionism, in order, ultimately, to isolate the Palestinian People. Egypt has already been cast out of the conflict, to a very great extent through the treacherous Camp David Accords, and she has been trying to drag other countries into similar agreements in order to push them out of the circle of conflict. Hamas is calling upon the Arab and Islamic peoples to act seriously and tirelessly in order to frustrate that dreadful scheme and to make the masses aware of the danger of coping out of the circle of struggle with Zionism. Today it is Palestine and tomorrow it may be another country or other countries. For Zionist scheming has no end, and after Palestine they will covet expansion from the Nile to the Euphrates. Only when they have completed digesting the area on which they will have laid their hand, they will look forward to more expansion, etc. Their scheme has been laid out in the Protocols of the Elders of Zion, and their present [conduct] is the best proof of what is said there. Leaving the circle of conflict with Israel is a major act of treason and it will bring curse on its perpetrators. “Who so on that day turns his back to them, unless maneuvering for battle or intent to join a company, he truly has incurred wrath from Allah, and his habitation will be hell, a hapless journey’s end.” </w:t>
      </w:r>
      <w:proofErr w:type="spellStart"/>
      <w:r>
        <w:t>Sura</w:t>
      </w:r>
      <w:proofErr w:type="spellEnd"/>
      <w:r>
        <w:t xml:space="preserve"> 8 (al-</w:t>
      </w:r>
      <w:proofErr w:type="spellStart"/>
      <w:r>
        <w:t>Anfal</w:t>
      </w:r>
      <w:proofErr w:type="spellEnd"/>
      <w:r>
        <w:t xml:space="preserve">—Spoils of War), verse 16 </w:t>
      </w:r>
      <w:proofErr w:type="gramStart"/>
      <w:r>
        <w:t>We</w:t>
      </w:r>
      <w:proofErr w:type="gramEnd"/>
      <w:r>
        <w:t xml:space="preserve"> have no escape from pooling together all the forces and energies to face this despicable Nazi-Tatar invasion. Otherwise we shall witness the loss of [our] countries, the uprooting of their inhabitants, the spreading of corruption on earth and the destruction of all religious values. Let everyone realize that he is accountable to Allah. “Whoever does a speck of good will bear [the consequences] and whoever does a speck of evil will see [the consequences].” Within the circle of the conflict with world Zionism, the Hamas regards itself the spearhead and the avant-garde. It joins its efforts to all those who are active on the Palestinian scene, but more steps need to be taken by the Arab and Islamic peoples and Islamic associations throughout the Arab and Islamic world in order to make possible the next round with the Jews, the merchants of war. “We have cast among them enmity and hatred till the day of Resurrection. As often as they light a fire for war, Allah extinguishes it. Their effort is for corruption in the land, and Allah loves not corrupters.” </w:t>
      </w:r>
      <w:proofErr w:type="spellStart"/>
      <w:r>
        <w:t>Sura</w:t>
      </w:r>
      <w:proofErr w:type="spellEnd"/>
      <w:r>
        <w:t xml:space="preserve"> V (Al-</w:t>
      </w:r>
      <w:proofErr w:type="spellStart"/>
      <w:r>
        <w:t>Ma’idah</w:t>
      </w:r>
      <w:proofErr w:type="spellEnd"/>
      <w:r>
        <w:t xml:space="preserve">—the Table spread), verse 64. </w:t>
      </w:r>
    </w:p>
    <w:p w:rsidR="00062CE6" w:rsidRDefault="00062CE6" w:rsidP="00062CE6"/>
    <w:p w:rsidR="00062CE6" w:rsidRDefault="00062CE6" w:rsidP="00062CE6">
      <w:r>
        <w:t>Article Thirty-Three</w:t>
      </w:r>
    </w:p>
    <w:p w:rsidR="00062CE6" w:rsidRDefault="00062CE6" w:rsidP="00062CE6">
      <w:r>
        <w:t xml:space="preserve">The Hamas sets out from these general concepts which are consistent and in accordance with the rules of the universe, and gushes forth in the river of Fate in its confrontation and Jihad waging against the enemies, in defense of the Muslim human being, of Islamic Civilization and of the Islamic Holy Places, primarily the Blessed Aqsa Mosque. This, for the purpose of calling upon the Arab and Islamic peoples as well as their governments, popular and official associations, to fear Allah in their attitude towards and dealings with Hamas, and to be, in accordance with Allah’s will, its supporters and partisans who extend assistance to it and provide it with reinforcement after reinforcement, until the Decree of Allah is fulfilled, the ranks are over-swollen, Jihad fighters join other Jihad fighters, and all this accumulation sets out from everywhere in the Islamic world, obeying the call of duty, and intoning “Come on, join Jihad!” This call will tear apart the clouds in the skies and it will continue to ring until liberation is completed, the invaders are vanquished and Allah’s victory sets in. “Verily Allah helps one who helps Him. Lo! Allah is strong, Almighty.” </w:t>
      </w:r>
      <w:proofErr w:type="spellStart"/>
      <w:r>
        <w:t>Sura</w:t>
      </w:r>
      <w:proofErr w:type="spellEnd"/>
      <w:r>
        <w:t xml:space="preserve"> XXII (Pilgrimage), verse 40.</w:t>
      </w:r>
    </w:p>
    <w:p w:rsidR="00062CE6" w:rsidRDefault="00062CE6" w:rsidP="00062CE6"/>
    <w:p w:rsidR="00062CE6" w:rsidRDefault="00062CE6" w:rsidP="00062CE6"/>
    <w:p w:rsidR="00062CE6" w:rsidRDefault="00062CE6" w:rsidP="00062CE6">
      <w:r>
        <w:t>--------------------------------------------------------------------------------</w:t>
      </w:r>
    </w:p>
    <w:p w:rsidR="00062CE6" w:rsidRDefault="00062CE6" w:rsidP="00062CE6"/>
    <w:p w:rsidR="00062CE6" w:rsidRDefault="00062CE6" w:rsidP="00062CE6">
      <w:r>
        <w:t>Part V - The Testimony of History</w:t>
      </w:r>
    </w:p>
    <w:p w:rsidR="00062CE6" w:rsidRDefault="00062CE6" w:rsidP="00062CE6">
      <w:r>
        <w:t xml:space="preserve">Article Thirty-Four: Confronting Aggressors </w:t>
      </w:r>
      <w:proofErr w:type="gramStart"/>
      <w:r>
        <w:t>Throughout</w:t>
      </w:r>
      <w:proofErr w:type="gramEnd"/>
      <w:r>
        <w:t xml:space="preserve"> History</w:t>
      </w:r>
    </w:p>
    <w:p w:rsidR="00062CE6" w:rsidRDefault="00062CE6" w:rsidP="00062CE6">
      <w:r>
        <w:t xml:space="preserve">Palestine is the navel of earth, the convergence of continents, the object of greed for the greedy, since the dawn of history. The Prophet, may Allah’s prayer and peace be upon him, points out to that fact in his noble hadith in which he implored his venerable Companion, </w:t>
      </w:r>
      <w:proofErr w:type="spellStart"/>
      <w:r>
        <w:t>Ma’adh</w:t>
      </w:r>
      <w:proofErr w:type="spellEnd"/>
      <w:r>
        <w:t xml:space="preserve"> ibn </w:t>
      </w:r>
      <w:proofErr w:type="spellStart"/>
      <w:r>
        <w:t>Jabl</w:t>
      </w:r>
      <w:proofErr w:type="spellEnd"/>
      <w:r>
        <w:t xml:space="preserve">, saying: “O </w:t>
      </w:r>
      <w:proofErr w:type="spellStart"/>
      <w:r>
        <w:t>Ma’adh</w:t>
      </w:r>
      <w:proofErr w:type="spellEnd"/>
      <w:r>
        <w:t>, Allah is going to grant you victory over Syria after me, from Al-Arish to the Euphrates, while its men, women, and female slaves will be dwelling there until the Day of Resurrection. Those of you who chose [to dwell in one of the plains of Syria or Palestine will be in a state of Jihad to the Day of Resurrection.” The greedy have coveted Palestine more than once and they raided it with armies in order to fulfill their covetousness. Multitudes of Crusades descended on it, carrying their faith with them and waving their Cross. They were able to defeat the Muslims for a long time, and the Muslims were not able to redeem it until their sought the protection of their religious banner; then, they unified their forces, sang the praise of their God and set out for Jihad under the Command of Saladin al-</w:t>
      </w:r>
      <w:proofErr w:type="spellStart"/>
      <w:r>
        <w:t>Ayyubi</w:t>
      </w:r>
      <w:proofErr w:type="spellEnd"/>
      <w:r>
        <w:t xml:space="preserve">, for the duration of nearly two decades, and then the obvious conquest took place when the Crusaders were defeated and Palestine was liberated. “Say (O Muhammad) unto those who disbelieve: ye shall be overcome and gathered unto Hell, an evil resting place.” </w:t>
      </w:r>
      <w:proofErr w:type="spellStart"/>
      <w:r>
        <w:t>Sura</w:t>
      </w:r>
      <w:proofErr w:type="spellEnd"/>
      <w:r>
        <w:t xml:space="preserve"> III (Al-Imran), verse 12. This is the only way to liberation, there is no doubt in the testimony of history. That is one of the rules of the universe and one of the laws of existence. Only iron can blunt iron, only the true faith of Islam can vanquish their false and falsified faith. Faith can only be fought by faith. Ultimately, victory is reserved to the truth, and truth is victorious. “And verily </w:t>
      </w:r>
      <w:proofErr w:type="gramStart"/>
      <w:r>
        <w:t>Our</w:t>
      </w:r>
      <w:proofErr w:type="gramEnd"/>
      <w:r>
        <w:t xml:space="preserve"> word went forth of old unto Our </w:t>
      </w:r>
      <w:proofErr w:type="spellStart"/>
      <w:r>
        <w:t>Bordmen</w:t>
      </w:r>
      <w:proofErr w:type="spellEnd"/>
      <w:r>
        <w:t xml:space="preserve"> sent [to warn]. That they verily would be helped. And that </w:t>
      </w:r>
      <w:proofErr w:type="gramStart"/>
      <w:r>
        <w:t>Our</w:t>
      </w:r>
      <w:proofErr w:type="gramEnd"/>
      <w:r>
        <w:t xml:space="preserve"> host, they verily would be the victors.” </w:t>
      </w:r>
      <w:proofErr w:type="spellStart"/>
      <w:r>
        <w:t>Sura</w:t>
      </w:r>
      <w:proofErr w:type="spellEnd"/>
      <w:r>
        <w:t xml:space="preserve"> 38 (Al-</w:t>
      </w:r>
      <w:proofErr w:type="spellStart"/>
      <w:r>
        <w:t>saffat</w:t>
      </w:r>
      <w:proofErr w:type="spellEnd"/>
      <w:r>
        <w:t xml:space="preserve">), verses 171-3. </w:t>
      </w:r>
    </w:p>
    <w:p w:rsidR="00062CE6" w:rsidRDefault="00062CE6" w:rsidP="00062CE6"/>
    <w:p w:rsidR="00062CE6" w:rsidRDefault="00062CE6" w:rsidP="00062CE6">
      <w:r>
        <w:t>Article Thirty-Five</w:t>
      </w:r>
    </w:p>
    <w:p w:rsidR="00062CE6" w:rsidRDefault="00062CE6" w:rsidP="00062CE6">
      <w:r>
        <w:t xml:space="preserve">Hamas takes a serious look at the defeat of the Crusades at the hand of Saladin the </w:t>
      </w:r>
      <w:proofErr w:type="spellStart"/>
      <w:r>
        <w:t>Ayyubid</w:t>
      </w:r>
      <w:proofErr w:type="spellEnd"/>
      <w:r>
        <w:t xml:space="preserve"> and the rescue of Palestine from their domination; at the defeat of the Tatars at </w:t>
      </w:r>
      <w:proofErr w:type="spellStart"/>
      <w:r>
        <w:t>Ein</w:t>
      </w:r>
      <w:proofErr w:type="spellEnd"/>
      <w:r>
        <w:t xml:space="preserve"> </w:t>
      </w:r>
      <w:proofErr w:type="spellStart"/>
      <w:r>
        <w:t>Jalut</w:t>
      </w:r>
      <w:proofErr w:type="spellEnd"/>
      <w:r>
        <w:t xml:space="preserve"> where their spine was broken by </w:t>
      </w:r>
      <w:proofErr w:type="spellStart"/>
      <w:r>
        <w:t>Qutuz</w:t>
      </w:r>
      <w:proofErr w:type="spellEnd"/>
      <w:r>
        <w:t xml:space="preserve"> and Al-</w:t>
      </w:r>
      <w:proofErr w:type="spellStart"/>
      <w:r>
        <w:t>Dhahir</w:t>
      </w:r>
      <w:proofErr w:type="spellEnd"/>
      <w:r>
        <w:t xml:space="preserve"> </w:t>
      </w:r>
      <w:proofErr w:type="spellStart"/>
      <w:r>
        <w:t>Baibars</w:t>
      </w:r>
      <w:proofErr w:type="spellEnd"/>
      <w:r>
        <w:t>, and the Arab world was rescued from the sweep of the Tatars which ruined all aspects of human civilization. Hamas has learned from these lessons and examples, that the current Zionist invasion had been preceded by a Crusader invasion from the West; and another one, the Tatars, from the East. And exactly as the Muslims had faced those invasions and planned their removal and defeat, they are able to face the Zionist invasion and defeat it. This will not be difficult for Allah if our intentions are pure and our determination is sincere; if the Muslims draw useful lessons from the experiences of the past, and extricate themselves for the vestiges of the [western] ideological onslaught; and if they follow the traditions of Islam.</w:t>
      </w:r>
    </w:p>
    <w:p w:rsidR="00062CE6" w:rsidRDefault="00062CE6" w:rsidP="00062CE6"/>
    <w:p w:rsidR="00062CE6" w:rsidRDefault="00062CE6" w:rsidP="00062CE6"/>
    <w:p w:rsidR="00062CE6" w:rsidRDefault="00062CE6" w:rsidP="00062CE6">
      <w:r>
        <w:t>--------------------------------------------------------------------------------</w:t>
      </w:r>
    </w:p>
    <w:p w:rsidR="00062CE6" w:rsidRDefault="00062CE6" w:rsidP="00062CE6"/>
    <w:p w:rsidR="00062CE6" w:rsidRDefault="00062CE6" w:rsidP="00062CE6">
      <w:r>
        <w:t>Epilogue</w:t>
      </w:r>
    </w:p>
    <w:p w:rsidR="00062CE6" w:rsidRDefault="00062CE6" w:rsidP="00062CE6">
      <w:r>
        <w:t>Article Thirty-Six: The Hamas are Soldiers</w:t>
      </w:r>
    </w:p>
    <w:p w:rsidR="00062CE6" w:rsidRDefault="00062CE6" w:rsidP="00062CE6">
      <w:r>
        <w:t xml:space="preserve">The Hamas, while breaking its path, reiterates time and again to all members of our people and the Arab and Islamic peoples, that it does not seek fame for itself nor material gains, or social status. Nor is it directed against any one member of our people in order to compete with him or replace him. There is nothing of that at all. It will never set out against any Muslims or against the non-Muslims who make peace with it, here or anywhere else. It will only be of help to all associations and organizations which act against the Zionist enemy and those who revolve in its orbit. Hamas posits Islam as a way of life, it is its faith and its yardstick for judging. Whoever posits Islam as a way of life, anywhere, and regardless of whether it is an organization, a state, or any other group, Hamas are its soldiers, nothing else. We implore Allah to guide us, to guide through us and to decide between us and our folk with truth. “Our Lord! Decide with truth between us and our folk, for Thou are the best of those who make decisions.” </w:t>
      </w:r>
      <w:proofErr w:type="spellStart"/>
      <w:r>
        <w:t>Sura</w:t>
      </w:r>
      <w:proofErr w:type="spellEnd"/>
      <w:r>
        <w:t xml:space="preserve"> VII (Al-</w:t>
      </w:r>
      <w:proofErr w:type="spellStart"/>
      <w:r>
        <w:t>A’raf</w:t>
      </w:r>
      <w:proofErr w:type="spellEnd"/>
      <w:r>
        <w:t xml:space="preserve">—the Heights), verse 89. Our last call is: Thanks to Allah, the Lord of the Universe.   </w:t>
      </w:r>
    </w:p>
    <w:p w:rsidR="00062CE6" w:rsidRDefault="00062CE6" w:rsidP="00062CE6"/>
    <w:p w:rsidR="009E4802" w:rsidRDefault="00062CE6" w:rsidP="00062CE6">
      <w:r>
        <w:t xml:space="preserve">     </w:t>
      </w:r>
    </w:p>
    <w:sectPr w:rsidR="009E48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E6"/>
    <w:rsid w:val="00062CE6"/>
    <w:rsid w:val="009E4802"/>
    <w:rsid w:val="00EC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149291-2502-4756-9085-6DE37059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8958</Words>
  <Characters>43865</Characters>
  <Application>Microsoft Office Word</Application>
  <DocSecurity>4</DocSecurity>
  <Lines>365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hinners</dc:creator>
  <cp:keywords/>
  <dc:description/>
  <cp:lastModifiedBy>cathy hinners</cp:lastModifiedBy>
  <cp:revision>2</cp:revision>
  <dcterms:created xsi:type="dcterms:W3CDTF">2015-07-06T15:42:00Z</dcterms:created>
  <dcterms:modified xsi:type="dcterms:W3CDTF">2015-07-06T15:42:00Z</dcterms:modified>
</cp:coreProperties>
</file>